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6961" w14:textId="77777777" w:rsidR="00D35361" w:rsidRDefault="00D35361" w:rsidP="00D35361">
      <w:pPr>
        <w:pStyle w:val="a3"/>
        <w:rPr>
          <w:vanish/>
          <w:sz w:val="16"/>
          <w:szCs w:val="16"/>
          <w:lang w:val="en-US"/>
        </w:rPr>
      </w:pPr>
      <w:r>
        <w:rPr>
          <w:vanish/>
          <w:sz w:val="16"/>
          <w:szCs w:val="16"/>
          <w:lang w:val="en-US"/>
        </w:rPr>
        <w:t>[DefaultFont:Times New Roman]</w:t>
      </w:r>
    </w:p>
    <w:p w14:paraId="0F4E8755" w14:textId="77777777" w:rsidR="00D35361" w:rsidRDefault="00D35361" w:rsidP="00D35361">
      <w:pPr>
        <w:pStyle w:val="a3"/>
        <w:rPr>
          <w:vanish/>
          <w:sz w:val="16"/>
          <w:szCs w:val="16"/>
          <w:lang w:val="en-US"/>
        </w:rPr>
      </w:pPr>
    </w:p>
    <w:p w14:paraId="52AA7A3B" w14:textId="77777777" w:rsidR="00D35361" w:rsidRPr="002334F8" w:rsidRDefault="00D35361" w:rsidP="00D35361">
      <w:pPr>
        <w:pStyle w:val="a3"/>
        <w:rPr>
          <w:vanish/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809"/>
        <w:gridCol w:w="170"/>
        <w:gridCol w:w="52"/>
        <w:gridCol w:w="385"/>
        <w:gridCol w:w="127"/>
        <w:gridCol w:w="143"/>
        <w:gridCol w:w="281"/>
        <w:gridCol w:w="846"/>
        <w:gridCol w:w="119"/>
        <w:gridCol w:w="175"/>
        <w:gridCol w:w="126"/>
        <w:gridCol w:w="72"/>
        <w:gridCol w:w="367"/>
        <w:gridCol w:w="832"/>
        <w:gridCol w:w="283"/>
        <w:gridCol w:w="138"/>
        <w:gridCol w:w="133"/>
        <w:gridCol w:w="23"/>
        <w:gridCol w:w="269"/>
        <w:gridCol w:w="154"/>
        <w:gridCol w:w="975"/>
        <w:gridCol w:w="574"/>
        <w:gridCol w:w="270"/>
        <w:gridCol w:w="339"/>
        <w:gridCol w:w="224"/>
        <w:gridCol w:w="9"/>
        <w:gridCol w:w="370"/>
        <w:gridCol w:w="198"/>
        <w:gridCol w:w="181"/>
        <w:gridCol w:w="440"/>
      </w:tblGrid>
      <w:tr w:rsidR="00D35361" w14:paraId="1BA1CC44" w14:textId="77777777">
        <w:trPr>
          <w:cantSplit/>
          <w:trHeight w:hRule="exact" w:val="284"/>
          <w:hidden/>
        </w:trPr>
        <w:tc>
          <w:tcPr>
            <w:tcW w:w="19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12005AB" w14:textId="2B00F7A0" w:rsidR="00D35361" w:rsidRPr="00FC0E00" w:rsidRDefault="00D35361" w:rsidP="00D86FEC">
            <w:pPr>
              <w:framePr w:w="10212" w:hSpace="181" w:wrap="auto" w:vAnchor="page" w:hAnchor="page" w:x="853" w:y="653" w:anchorLock="1"/>
              <w:jc w:val="center"/>
              <w:rPr>
                <w:vanish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8661F6" w14:textId="77777777" w:rsidR="00D35361" w:rsidRPr="00FC0E00" w:rsidRDefault="00D35361" w:rsidP="00D86FEC">
            <w:pPr>
              <w:framePr w:w="10212" w:hSpace="181" w:wrap="auto" w:vAnchor="page" w:hAnchor="page" w:x="853" w:y="653" w:anchorLock="1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6269097C" w14:textId="77777777" w:rsidR="00D35361" w:rsidRDefault="00D35361" w:rsidP="00D86FEC">
            <w:pPr>
              <w:framePr w:w="10212" w:hSpace="181" w:wrap="auto" w:vAnchor="page" w:hAnchor="page" w:x="853" w:y="653" w:anchorLock="1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2837" w:type="dxa"/>
            <w:gridSpan w:val="9"/>
            <w:tcBorders>
              <w:top w:val="nil"/>
              <w:left w:val="nil"/>
              <w:bottom w:val="nil"/>
            </w:tcBorders>
          </w:tcPr>
          <w:p w14:paraId="729DC245" w14:textId="77777777" w:rsidR="00D35361" w:rsidRDefault="00D35361" w:rsidP="00D86FEC">
            <w:pPr>
              <w:framePr w:w="10212" w:hSpace="181" w:wrap="auto" w:vAnchor="page" w:hAnchor="page" w:x="853" w:y="653" w:anchorLock="1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  <w:gridSpan w:val="4"/>
            <w:tcBorders>
              <w:left w:val="nil"/>
            </w:tcBorders>
            <w:vAlign w:val="center"/>
          </w:tcPr>
          <w:p w14:paraId="2932C44F" w14:textId="77777777" w:rsidR="00D35361" w:rsidRDefault="00D35361" w:rsidP="00D86FEC">
            <w:pPr>
              <w:framePr w:w="10212" w:hSpace="181" w:wrap="auto" w:vAnchor="page" w:hAnchor="page" w:x="853" w:y="653" w:anchorLock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0401060</w:t>
            </w:r>
          </w:p>
        </w:tc>
      </w:tr>
      <w:tr w:rsidR="00D35361" w14:paraId="55C147AD" w14:textId="77777777">
        <w:trPr>
          <w:trHeight w:hRule="exact" w:val="284"/>
        </w:trPr>
        <w:tc>
          <w:tcPr>
            <w:tcW w:w="1931" w:type="dxa"/>
            <w:gridSpan w:val="2"/>
            <w:tcBorders>
              <w:left w:val="nil"/>
              <w:bottom w:val="nil"/>
              <w:right w:val="nil"/>
            </w:tcBorders>
          </w:tcPr>
          <w:p w14:paraId="2925FDB5" w14:textId="77777777" w:rsidR="00D35361" w:rsidRDefault="00D35361" w:rsidP="00D86FEC">
            <w:pPr>
              <w:framePr w:w="10212" w:hSpace="181" w:wrap="auto" w:vAnchor="page" w:hAnchor="page" w:x="853" w:y="653" w:anchorLock="1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 в банк плат.</w:t>
            </w:r>
          </w:p>
        </w:tc>
        <w:tc>
          <w:tcPr>
            <w:tcW w:w="21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182DAA7" w14:textId="77777777" w:rsidR="00D35361" w:rsidRDefault="00D35361" w:rsidP="00D86FEC">
            <w:pPr>
              <w:framePr w:w="10212" w:hSpace="181" w:wrap="auto" w:vAnchor="page" w:hAnchor="page" w:x="853" w:y="653" w:anchorLock="1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tcBorders>
              <w:left w:val="nil"/>
              <w:bottom w:val="nil"/>
              <w:right w:val="nil"/>
            </w:tcBorders>
          </w:tcPr>
          <w:p w14:paraId="040B009A" w14:textId="77777777" w:rsidR="00D35361" w:rsidRDefault="00D35361" w:rsidP="00D86FEC">
            <w:pPr>
              <w:framePr w:w="10212" w:hSpace="181" w:wrap="auto" w:vAnchor="page" w:hAnchor="page" w:x="853" w:y="653" w:anchorLock="1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Списано  со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  плат.</w:t>
            </w:r>
          </w:p>
        </w:tc>
        <w:tc>
          <w:tcPr>
            <w:tcW w:w="28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22D5CF" w14:textId="77777777" w:rsidR="00D35361" w:rsidRDefault="00D35361" w:rsidP="00D86FEC">
            <w:pPr>
              <w:framePr w:w="10212" w:hSpace="181" w:wrap="auto" w:vAnchor="page" w:hAnchor="page" w:x="853" w:y="653" w:anchorLock="1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4713314" w14:textId="77777777" w:rsidR="00D35361" w:rsidRDefault="00D35361" w:rsidP="00D86FEC">
            <w:pPr>
              <w:framePr w:w="10212" w:hSpace="181" w:wrap="auto" w:vAnchor="page" w:hAnchor="page" w:x="853" w:y="653" w:anchorLock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5361" w14:paraId="763B9E3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70"/>
        </w:trPr>
        <w:tc>
          <w:tcPr>
            <w:tcW w:w="30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7A7A3" w14:textId="77777777" w:rsidR="00D35361" w:rsidRDefault="00D35361" w:rsidP="00D86FEC">
            <w:pPr>
              <w:framePr w:w="10212" w:hSpace="181" w:wrap="auto" w:vAnchor="page" w:hAnchor="page" w:x="853" w:y="653" w:anchorLock="1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718B8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</w:p>
        </w:tc>
        <w:tc>
          <w:tcPr>
            <w:tcW w:w="19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C1219" w14:textId="77777777" w:rsidR="00D35361" w:rsidRDefault="00D35361" w:rsidP="00D86FEC">
            <w:pPr>
              <w:framePr w:w="10212" w:hSpace="181" w:wrap="auto" w:vAnchor="page" w:hAnchor="page" w:x="853" w:y="653" w:anchorLock="1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EF3F52" w14:textId="77777777" w:rsidR="00D35361" w:rsidRDefault="00D35361" w:rsidP="00D86FEC">
            <w:pPr>
              <w:framePr w:w="10212" w:hSpace="181" w:wrap="auto" w:vAnchor="page" w:hAnchor="page" w:x="853" w:y="653" w:anchorLock="1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CF865" w14:textId="77777777" w:rsidR="00D35361" w:rsidRDefault="00D35361" w:rsidP="00D86FEC">
            <w:pPr>
              <w:framePr w:w="10212" w:hSpace="181" w:wrap="auto" w:vAnchor="page" w:hAnchor="page" w:x="853" w:y="653" w:anchorLock="1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1F8BB" w14:textId="77777777" w:rsidR="00D35361" w:rsidRDefault="00D35361" w:rsidP="00D86FEC">
            <w:pPr>
              <w:framePr w:w="10212" w:hSpace="181" w:wrap="auto" w:vAnchor="page" w:hAnchor="page" w:x="853" w:y="653" w:anchorLock="1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0070E" w14:textId="77777777" w:rsidR="00D35361" w:rsidRDefault="00D35361" w:rsidP="00D86FEC">
            <w:pPr>
              <w:framePr w:w="10212" w:hSpace="181" w:wrap="auto" w:vAnchor="page" w:hAnchor="page" w:x="853" w:y="653" w:anchorLock="1"/>
              <w:jc w:val="center"/>
              <w:rPr>
                <w:sz w:val="20"/>
                <w:szCs w:val="20"/>
              </w:rPr>
            </w:pPr>
          </w:p>
        </w:tc>
      </w:tr>
      <w:tr w:rsidR="00D35361" w14:paraId="1B1C877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85"/>
        </w:trPr>
        <w:tc>
          <w:tcPr>
            <w:tcW w:w="30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1A707" w14:textId="77777777" w:rsidR="00D35361" w:rsidRDefault="00D35361" w:rsidP="00D86FEC">
            <w:pPr>
              <w:framePr w:w="10212" w:hSpace="181" w:wrap="auto" w:vAnchor="page" w:hAnchor="page" w:x="853" w:y="653" w:anchorLock="1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ПЛАТЕЖНОЕ ПОРУЧЕНИЕ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1ABE8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8CC07F" w14:textId="77777777" w:rsidR="00D35361" w:rsidRDefault="00D35361" w:rsidP="00D86FEC">
            <w:pPr>
              <w:framePr w:w="10212" w:hSpace="181" w:wrap="auto" w:vAnchor="page" w:hAnchor="page" w:x="853" w:y="653" w:anchorLock="1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C17A1E" w14:textId="77777777" w:rsidR="00D35361" w:rsidRDefault="00D35361" w:rsidP="00D86FEC">
            <w:pPr>
              <w:framePr w:w="10212" w:hSpace="181" w:wrap="auto" w:vAnchor="page" w:hAnchor="page" w:x="853" w:y="653" w:anchorLock="1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768A4B" w14:textId="77777777" w:rsidR="00D35361" w:rsidRDefault="00D35361" w:rsidP="00D86FEC">
            <w:pPr>
              <w:framePr w:w="10212" w:hSpace="181" w:wrap="auto" w:vAnchor="page" w:hAnchor="page" w:x="853" w:y="653" w:anchorLock="1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43E55" w14:textId="77777777" w:rsidR="00D35361" w:rsidRDefault="00D35361" w:rsidP="00D86FEC">
            <w:pPr>
              <w:framePr w:w="10212" w:hSpace="181" w:wrap="auto" w:vAnchor="page" w:hAnchor="page" w:x="853" w:y="653" w:anchorLock="1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8099C" w14:textId="77777777" w:rsidR="00D35361" w:rsidRDefault="00D35361" w:rsidP="00D86FEC">
            <w:pPr>
              <w:framePr w:w="10212" w:hSpace="181" w:wrap="auto" w:vAnchor="page" w:hAnchor="page" w:x="853" w:y="653" w:anchorLock="1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5917E" w14:textId="77777777" w:rsidR="00D35361" w:rsidRDefault="00D35361" w:rsidP="00D86FEC">
            <w:pPr>
              <w:framePr w:w="10212" w:hSpace="181" w:wrap="auto" w:vAnchor="page" w:hAnchor="page" w:x="853" w:y="653" w:anchorLock="1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774D" w14:textId="77777777" w:rsidR="00D35361" w:rsidRDefault="00D35361" w:rsidP="00D86FEC">
            <w:pPr>
              <w:framePr w:w="10212" w:hSpace="181" w:wrap="auto" w:vAnchor="page" w:hAnchor="page" w:x="853" w:y="653" w:anchorLock="1"/>
              <w:jc w:val="center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D35361" w14:paraId="1D1C7DF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30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0848B96" w14:textId="77777777" w:rsidR="00D35361" w:rsidRPr="009E7B6B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7EBC04C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3D1666" w14:textId="77777777" w:rsidR="00D35361" w:rsidRDefault="00D35361" w:rsidP="00D86FEC">
            <w:pPr>
              <w:framePr w:w="10212" w:hSpace="181" w:wrap="auto" w:vAnchor="page" w:hAnchor="page" w:x="853" w:y="653" w:anchorLock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912B61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3A30C3" w14:textId="77777777" w:rsidR="00D35361" w:rsidRDefault="00D35361" w:rsidP="00D86FEC">
            <w:pPr>
              <w:framePr w:w="10212" w:hSpace="181" w:wrap="auto" w:vAnchor="page" w:hAnchor="page" w:x="853" w:y="653" w:anchorLock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платежа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D5A84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66434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EF67C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2B37B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</w:p>
        </w:tc>
      </w:tr>
      <w:tr w:rsidR="00D35361" w:rsidRPr="008D3C9A" w14:paraId="446620D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9C93E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прописью</w:t>
            </w:r>
          </w:p>
        </w:tc>
        <w:tc>
          <w:tcPr>
            <w:tcW w:w="908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D4A3F2B" w14:textId="77777777" w:rsidR="00D35361" w:rsidRPr="008D3C9A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</w:p>
        </w:tc>
      </w:tr>
      <w:tr w:rsidR="00D35361" w14:paraId="4B940F5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5"/>
        </w:trPr>
        <w:tc>
          <w:tcPr>
            <w:tcW w:w="2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60E14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  <w:lang w:val="en-US"/>
              </w:rPr>
              <w:t>  </w:t>
            </w:r>
          </w:p>
        </w:tc>
        <w:tc>
          <w:tcPr>
            <w:tcW w:w="2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56DD6D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B794EFF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7D899E0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</w:p>
        </w:tc>
      </w:tr>
      <w:tr w:rsidR="00D35361" w14:paraId="68D4DD5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74"/>
        </w:trPr>
        <w:tc>
          <w:tcPr>
            <w:tcW w:w="5626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A1DB59B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CCC0D8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3580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14:paraId="3A0EE786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</w:p>
        </w:tc>
      </w:tr>
      <w:tr w:rsidR="00D35361" w14:paraId="16C94F1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78"/>
        </w:trPr>
        <w:tc>
          <w:tcPr>
            <w:tcW w:w="5626" w:type="dxa"/>
            <w:gridSpan w:val="15"/>
            <w:vMerge w:val="restart"/>
            <w:tcBorders>
              <w:left w:val="nil"/>
              <w:bottom w:val="nil"/>
              <w:right w:val="nil"/>
            </w:tcBorders>
          </w:tcPr>
          <w:p w14:paraId="493C2E64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9FBA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185D8A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  <w:lang w:val="en-US"/>
              </w:rPr>
            </w:pPr>
          </w:p>
        </w:tc>
      </w:tr>
      <w:tr w:rsidR="00D35361" w14:paraId="082E90C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  <w:hidden/>
        </w:trPr>
        <w:tc>
          <w:tcPr>
            <w:tcW w:w="562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C555D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939E1C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  <w:lang w:val="en-US"/>
              </w:rPr>
              <w:t>.№</w:t>
            </w:r>
            <w:proofErr w:type="gramEnd"/>
          </w:p>
        </w:tc>
        <w:tc>
          <w:tcPr>
            <w:tcW w:w="35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58365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</w:p>
        </w:tc>
      </w:tr>
      <w:tr w:rsidR="00D35361" w14:paraId="0B77582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  <w:hidden/>
        </w:trPr>
        <w:tc>
          <w:tcPr>
            <w:tcW w:w="562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43EDC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C7CB3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8C5C1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</w:p>
        </w:tc>
      </w:tr>
      <w:tr w:rsidR="00D35361" w14:paraId="21381D2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D9E3D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Плательщик</w:t>
            </w:r>
          </w:p>
        </w:tc>
        <w:tc>
          <w:tcPr>
            <w:tcW w:w="35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C94B3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5191B0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ECDC1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  <w:lang w:val="en-US"/>
              </w:rPr>
            </w:pPr>
          </w:p>
        </w:tc>
      </w:tr>
      <w:tr w:rsidR="00D35361" w14:paraId="6BB87FF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6"/>
          <w:hidden/>
        </w:trPr>
        <w:tc>
          <w:tcPr>
            <w:tcW w:w="5626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C382A5" w14:textId="77777777" w:rsidR="00D35361" w:rsidRPr="00ED6A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791C3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БИК</w:t>
            </w:r>
          </w:p>
        </w:tc>
        <w:tc>
          <w:tcPr>
            <w:tcW w:w="35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FCAEB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  <w:lang w:val="en-US"/>
              </w:rPr>
            </w:pPr>
          </w:p>
        </w:tc>
      </w:tr>
      <w:tr w:rsidR="00D35361" w14:paraId="3266D69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78"/>
          <w:hidden/>
        </w:trPr>
        <w:tc>
          <w:tcPr>
            <w:tcW w:w="5626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15A61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4C511A1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  <w:lang w:val="en-US"/>
              </w:rPr>
              <w:t>.№</w:t>
            </w:r>
            <w:proofErr w:type="gramEnd"/>
          </w:p>
        </w:tc>
        <w:tc>
          <w:tcPr>
            <w:tcW w:w="35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237E3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</w:p>
        </w:tc>
      </w:tr>
      <w:tr w:rsidR="00D35361" w14:paraId="670B7B2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43DBAA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Банк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плательщика</w:t>
            </w:r>
          </w:p>
        </w:tc>
        <w:tc>
          <w:tcPr>
            <w:tcW w:w="22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EDD0C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  <w:lang w:val="en-US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322D2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DBD018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CB01A8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  <w:lang w:val="en-US"/>
              </w:rPr>
            </w:pPr>
          </w:p>
        </w:tc>
      </w:tr>
      <w:tr w:rsidR="00D35361" w14:paraId="3695349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6"/>
        </w:trPr>
        <w:tc>
          <w:tcPr>
            <w:tcW w:w="562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812B77" w14:textId="77777777" w:rsidR="00D35361" w:rsidRPr="00741587" w:rsidRDefault="00741587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  <w:r w:rsidRPr="00741587">
              <w:rPr>
                <w:sz w:val="20"/>
                <w:szCs w:val="20"/>
              </w:rPr>
              <w:t>Операционный департамент Банка России//Межрегиональное операционное УФК г. Москва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3DF5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</w:t>
            </w:r>
          </w:p>
        </w:tc>
        <w:tc>
          <w:tcPr>
            <w:tcW w:w="35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ED605" w14:textId="77777777" w:rsidR="00D35361" w:rsidRDefault="00741587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  <w:r w:rsidRPr="00741587">
              <w:rPr>
                <w:sz w:val="20"/>
                <w:szCs w:val="20"/>
              </w:rPr>
              <w:t>024501901</w:t>
            </w:r>
          </w:p>
        </w:tc>
      </w:tr>
      <w:tr w:rsidR="00D35361" w14:paraId="317BBE2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78"/>
          <w:hidden/>
        </w:trPr>
        <w:tc>
          <w:tcPr>
            <w:tcW w:w="562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150F563B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6BD2F4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.№</w:t>
            </w:r>
            <w:proofErr w:type="gramEnd"/>
          </w:p>
        </w:tc>
        <w:tc>
          <w:tcPr>
            <w:tcW w:w="35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892FD" w14:textId="77777777" w:rsidR="00D35361" w:rsidRDefault="00741587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  <w:r w:rsidRPr="00741587">
              <w:rPr>
                <w:sz w:val="20"/>
                <w:szCs w:val="20"/>
              </w:rPr>
              <w:t>40102810045370000002</w:t>
            </w:r>
          </w:p>
        </w:tc>
      </w:tr>
      <w:tr w:rsidR="00D35361" w14:paraId="7F46501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2"/>
        </w:trPr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3B2B52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22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9CF5E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5163F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6B92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10"/>
            <w:tcBorders>
              <w:top w:val="nil"/>
              <w:left w:val="nil"/>
              <w:right w:val="nil"/>
            </w:tcBorders>
          </w:tcPr>
          <w:p w14:paraId="4BC27D1B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</w:p>
        </w:tc>
      </w:tr>
      <w:tr w:rsidR="00D35361" w14:paraId="50EBF41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6"/>
        </w:trPr>
        <w:tc>
          <w:tcPr>
            <w:tcW w:w="2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AA585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 7730176610  </w:t>
            </w:r>
          </w:p>
        </w:tc>
        <w:tc>
          <w:tcPr>
            <w:tcW w:w="2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2CB735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773001001</w:t>
            </w: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00" w:type="dxa"/>
            <w:gridSpan w:val="6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97D4891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  <w:gridSpan w:val="10"/>
            <w:tcBorders>
              <w:left w:val="single" w:sz="4" w:space="0" w:color="auto"/>
              <w:right w:val="nil"/>
            </w:tcBorders>
            <w:vAlign w:val="center"/>
          </w:tcPr>
          <w:p w14:paraId="7655B41F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</w:p>
        </w:tc>
      </w:tr>
      <w:tr w:rsidR="00D35361" w14:paraId="60BFC61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65"/>
        </w:trPr>
        <w:tc>
          <w:tcPr>
            <w:tcW w:w="5626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700B0EA" w14:textId="77777777" w:rsidR="00D35361" w:rsidRDefault="00741587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  <w:r w:rsidRPr="00741587">
              <w:rPr>
                <w:sz w:val="20"/>
                <w:szCs w:val="20"/>
              </w:rPr>
              <w:t>Межрегиональное операционное УФК (ФТС России)</w:t>
            </w:r>
          </w:p>
        </w:tc>
        <w:tc>
          <w:tcPr>
            <w:tcW w:w="1000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14:paraId="408FB336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  <w:lang w:val="en-US"/>
              </w:rPr>
              <w:t>.№</w:t>
            </w:r>
            <w:proofErr w:type="gramEnd"/>
          </w:p>
        </w:tc>
        <w:tc>
          <w:tcPr>
            <w:tcW w:w="3580" w:type="dxa"/>
            <w:gridSpan w:val="10"/>
            <w:tcBorders>
              <w:left w:val="single" w:sz="4" w:space="0" w:color="auto"/>
              <w:right w:val="nil"/>
            </w:tcBorders>
            <w:vAlign w:val="center"/>
          </w:tcPr>
          <w:p w14:paraId="63DAECEA" w14:textId="77777777" w:rsidR="00D35361" w:rsidRDefault="00741587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  <w:r w:rsidRPr="00741587">
              <w:rPr>
                <w:sz w:val="20"/>
                <w:szCs w:val="20"/>
              </w:rPr>
              <w:t>03100643000000019502</w:t>
            </w:r>
          </w:p>
        </w:tc>
      </w:tr>
      <w:tr w:rsidR="00D35361" w14:paraId="248BA5B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61"/>
        </w:trPr>
        <w:tc>
          <w:tcPr>
            <w:tcW w:w="5626" w:type="dxa"/>
            <w:gridSpan w:val="15"/>
            <w:vMerge w:val="restart"/>
            <w:tcBorders>
              <w:left w:val="nil"/>
              <w:bottom w:val="nil"/>
              <w:right w:val="nil"/>
            </w:tcBorders>
          </w:tcPr>
          <w:p w14:paraId="381F4E93" w14:textId="77777777" w:rsidR="00D35361" w:rsidRDefault="00D35361" w:rsidP="0099524A">
            <w:pPr>
              <w:framePr w:w="10212" w:hSpace="181" w:wrap="auto" w:vAnchor="page" w:hAnchor="page" w:x="853" w:y="653" w:anchorLock="1"/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4163EA9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EAA65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  <w:lang w:val="en-US"/>
              </w:rPr>
            </w:pPr>
          </w:p>
        </w:tc>
      </w:tr>
      <w:tr w:rsidR="00D35361" w14:paraId="6F611A4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2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1C61C3E3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A4A3D8" w14:textId="77777777" w:rsidR="00D35361" w:rsidRDefault="00D35361" w:rsidP="00D86FEC">
            <w:pPr>
              <w:framePr w:w="10212" w:hSpace="181" w:wrap="auto" w:vAnchor="page" w:hAnchor="page" w:x="853" w:y="653" w:anchorLock="1"/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2E8124" w14:textId="77777777" w:rsidR="00D35361" w:rsidRDefault="00A05AA3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35361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1D1CAA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плат.</w:t>
            </w:r>
          </w:p>
        </w:tc>
        <w:tc>
          <w:tcPr>
            <w:tcW w:w="14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E196C0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</w:p>
        </w:tc>
      </w:tr>
      <w:tr w:rsidR="00D35361" w14:paraId="10C9942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2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7B3A8137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7C1065" w14:textId="77777777" w:rsidR="00D35361" w:rsidRDefault="00D35361" w:rsidP="00D86FEC">
            <w:pPr>
              <w:framePr w:w="10212" w:hSpace="181" w:wrap="auto" w:vAnchor="page" w:hAnchor="page" w:x="853" w:y="653" w:anchorLock="1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Наз. пл.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8DBE72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CFE765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Очер.плат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ECC836" w14:textId="77777777" w:rsidR="00D35361" w:rsidRPr="008D3C9A" w:rsidRDefault="008D3C9A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D35361" w14:paraId="3457C66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044E3D3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E4D8B7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5AADC3" w14:textId="77777777" w:rsidR="00D35361" w:rsidRDefault="00A34F36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4C8DE0A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Рез.поле</w:t>
            </w:r>
            <w:proofErr w:type="spellEnd"/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FB1B6B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</w:p>
        </w:tc>
      </w:tr>
      <w:tr w:rsidR="00D35361" w14:paraId="5F23922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2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2C119" w14:textId="77777777" w:rsidR="00D35361" w:rsidRDefault="0099524A" w:rsidP="0099524A">
            <w:pPr>
              <w:framePr w:w="10212" w:hSpace="181" w:wrap="auto" w:vAnchor="page" w:hAnchor="page" w:x="853" w:y="653" w:anchorLock="1"/>
              <w:jc w:val="center"/>
              <w:rPr>
                <w:vanish/>
                <w:sz w:val="20"/>
                <w:szCs w:val="20"/>
              </w:rPr>
            </w:pPr>
            <w:r w:rsidRPr="0099524A">
              <w:rPr>
                <w:sz w:val="20"/>
                <w:szCs w:val="20"/>
              </w:rPr>
              <w:t>15311009000011000110</w:t>
            </w: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69C99" w14:textId="77777777" w:rsidR="00D35361" w:rsidRDefault="005446F8" w:rsidP="00D86FEC">
            <w:pPr>
              <w:framePr w:w="10212" w:hSpace="181" w:wrap="auto" w:vAnchor="page" w:hAnchor="page" w:x="853" w:y="653" w:anchorLock="1"/>
              <w:jc w:val="center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45328000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25C1E" w14:textId="77777777" w:rsidR="00D35361" w:rsidRDefault="00D35361" w:rsidP="00D86FEC">
            <w:pPr>
              <w:framePr w:w="10212" w:hSpace="181" w:wrap="auto" w:vAnchor="page" w:hAnchor="page" w:x="853" w:y="653" w:anchorLock="1"/>
              <w:jc w:val="center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D7DA7">
              <w:rPr>
                <w:sz w:val="20"/>
                <w:szCs w:val="20"/>
              </w:rPr>
              <w:t>0</w:t>
            </w: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4D020" w14:textId="77777777" w:rsidR="00D35361" w:rsidRDefault="00EC2EBE" w:rsidP="00387AED">
            <w:pPr>
              <w:framePr w:w="10212" w:hSpace="181" w:wrap="auto" w:vAnchor="page" w:hAnchor="page" w:x="853" w:y="653" w:anchorLock="1"/>
              <w:jc w:val="center"/>
              <w:rPr>
                <w:vanish/>
                <w:sz w:val="20"/>
                <w:szCs w:val="20"/>
              </w:rPr>
            </w:pPr>
            <w:r w:rsidRPr="00EC2EBE">
              <w:rPr>
                <w:sz w:val="20"/>
                <w:szCs w:val="20"/>
                <w:highlight w:val="yellow"/>
              </w:rPr>
              <w:t>10000010</w:t>
            </w:r>
            <w:r w:rsidRPr="00EC2EBE">
              <w:rPr>
                <w:sz w:val="20"/>
                <w:szCs w:val="20"/>
              </w:rPr>
              <w:t> 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144C0" w14:textId="77777777" w:rsidR="00D35361" w:rsidRDefault="00D35361" w:rsidP="00D86FEC">
            <w:pPr>
              <w:framePr w:w="10212" w:hSpace="181" w:wrap="auto" w:vAnchor="page" w:hAnchor="page" w:x="853" w:y="653" w:anchorLock="1"/>
              <w:jc w:val="center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74D99" w14:textId="77777777" w:rsidR="00D35361" w:rsidRPr="00B96598" w:rsidRDefault="00B96598" w:rsidP="00D86FEC">
            <w:pPr>
              <w:framePr w:w="10212" w:hSpace="181" w:wrap="auto" w:vAnchor="page" w:hAnchor="page" w:x="853" w:y="653" w:anchorLock="1"/>
              <w:jc w:val="center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28A3E0" w14:textId="77777777" w:rsidR="00D35361" w:rsidRDefault="00D35361" w:rsidP="00D86FEC">
            <w:pPr>
              <w:framePr w:w="10212" w:hSpace="181" w:wrap="auto" w:vAnchor="page" w:hAnchor="page" w:x="853" w:y="653" w:anchorLock="1"/>
              <w:jc w:val="center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5361" w:rsidRPr="003D7B78" w14:paraId="42BE007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418"/>
        </w:trPr>
        <w:tc>
          <w:tcPr>
            <w:tcW w:w="1020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BC553" w14:textId="77777777" w:rsidR="00DC1E92" w:rsidRPr="003D7B78" w:rsidRDefault="0099524A" w:rsidP="0099524A">
            <w:pPr>
              <w:framePr w:w="10212" w:hSpace="181" w:wrap="auto" w:vAnchor="page" w:hAnchor="page" w:x="853" w:y="653" w:anchorLock="1"/>
              <w:rPr>
                <w:vanish/>
                <w:sz w:val="20"/>
                <w:szCs w:val="20"/>
              </w:rPr>
            </w:pPr>
            <w:r w:rsidRPr="0099524A">
              <w:rPr>
                <w:sz w:val="20"/>
                <w:szCs w:val="20"/>
                <w:highlight w:val="yellow"/>
              </w:rPr>
              <w:t>Авансовые платежи в счет будущих таможенных и иных платежей</w:t>
            </w:r>
            <w:r w:rsidR="004C7F56" w:rsidRPr="0099524A">
              <w:rPr>
                <w:sz w:val="20"/>
                <w:szCs w:val="20"/>
                <w:highlight w:val="yellow"/>
              </w:rPr>
              <w:t>, НДС не облагается</w:t>
            </w:r>
          </w:p>
        </w:tc>
      </w:tr>
      <w:tr w:rsidR="00D35361" w14:paraId="229EB58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1020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4535C" w14:textId="77777777" w:rsidR="00D35361" w:rsidRDefault="00D35361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платежа</w:t>
            </w:r>
          </w:p>
        </w:tc>
      </w:tr>
      <w:tr w:rsidR="004472A2" w14:paraId="7EDCB352" w14:textId="77777777" w:rsidTr="00F66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15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DA601D6" w14:textId="77777777" w:rsidR="004472A2" w:rsidRDefault="004472A2" w:rsidP="00D86FEC">
            <w:pPr>
              <w:framePr w:w="10212" w:hSpace="181" w:wrap="auto" w:vAnchor="page" w:hAnchor="page" w:x="853" w:y="653" w:anchorLock="1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A13EC5" w14:textId="77777777" w:rsidR="004472A2" w:rsidRDefault="004472A2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</w:p>
        </w:tc>
        <w:tc>
          <w:tcPr>
            <w:tcW w:w="338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1BEBE" w14:textId="77777777" w:rsidR="004472A2" w:rsidRDefault="004472A2" w:rsidP="00D86FEC">
            <w:pPr>
              <w:framePr w:w="10212" w:hSpace="181" w:wrap="auto" w:vAnchor="page" w:hAnchor="page" w:x="853" w:y="653" w:anchorLock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Подписи</w:t>
            </w:r>
          </w:p>
          <w:p w14:paraId="4D2F5B2F" w14:textId="77777777" w:rsidR="004472A2" w:rsidRDefault="004472A2" w:rsidP="00D86FEC">
            <w:pPr>
              <w:framePr w:w="10212" w:hSpace="181" w:wrap="auto" w:vAnchor="page" w:hAnchor="page" w:x="853" w:y="653" w:anchorLock="1"/>
              <w:spacing w:before="60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41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CCA03F3" w14:textId="77777777" w:rsidR="004472A2" w:rsidRDefault="004472A2" w:rsidP="00D86FEC">
            <w:pPr>
              <w:pStyle w:val="6"/>
              <w:framePr w:w="10212" w:hSpace="181" w:wrap="auto" w:vAnchor="page" w:hAnchor="page" w:x="853" w:y="653" w:anchorLock="1"/>
              <w:jc w:val="center"/>
              <w:rPr>
                <w:vanish w:val="0"/>
              </w:rPr>
            </w:pPr>
            <w:r>
              <w:rPr>
                <w:vanish w:val="0"/>
              </w:rPr>
              <w:t>Отметки банка</w:t>
            </w:r>
          </w:p>
          <w:tbl>
            <w:tblPr>
              <w:tblW w:w="0" w:type="auto"/>
              <w:tblInd w:w="233" w:type="dxa"/>
              <w:tblBorders>
                <w:top w:val="single" w:sz="36" w:space="0" w:color="808080"/>
                <w:left w:val="single" w:sz="36" w:space="0" w:color="808080"/>
                <w:bottom w:val="single" w:sz="36" w:space="0" w:color="808080"/>
                <w:right w:val="single" w:sz="36" w:space="0" w:color="808080"/>
                <w:insideH w:val="single" w:sz="36" w:space="0" w:color="808080"/>
                <w:insideV w:val="single" w:sz="36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7"/>
            </w:tblGrid>
            <w:tr w:rsidR="004472A2" w:rsidRPr="00A22AC7" w14:paraId="55EB5634" w14:textId="77777777" w:rsidTr="00A22AC7">
              <w:trPr>
                <w:trHeight w:hRule="exact" w:val="1843"/>
              </w:trPr>
              <w:tc>
                <w:tcPr>
                  <w:tcW w:w="3437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D064E01" w14:textId="77777777" w:rsidR="004472A2" w:rsidRPr="00A22AC7" w:rsidRDefault="004472A2" w:rsidP="00A22AC7">
                  <w:pPr>
                    <w:framePr w:w="10212" w:hSpace="181" w:wrap="auto" w:vAnchor="page" w:hAnchor="page" w:x="853" w:y="653" w:anchorLock="1"/>
                    <w:shd w:val="solid" w:color="FFFFFF" w:fill="FFFFFF"/>
                    <w:jc w:val="center"/>
                    <w:rPr>
                      <w:sz w:val="18"/>
                      <w:szCs w:val="18"/>
                    </w:rPr>
                  </w:pPr>
                  <w:r w:rsidRPr="00A22AC7">
                    <w:rPr>
                      <w:bCs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4056DA90" w14:textId="77777777" w:rsidR="004472A2" w:rsidRDefault="004472A2" w:rsidP="00D86FEC">
            <w:pPr>
              <w:framePr w:w="10212" w:hSpace="181" w:wrap="auto" w:vAnchor="page" w:hAnchor="page" w:x="853" w:y="653" w:anchorLock="1"/>
            </w:pPr>
          </w:p>
          <w:p w14:paraId="5F0B9FB3" w14:textId="77777777" w:rsidR="001B2E28" w:rsidRDefault="001B2E28" w:rsidP="00D86FEC">
            <w:pPr>
              <w:framePr w:w="10212" w:hSpace="181" w:wrap="auto" w:vAnchor="page" w:hAnchor="page" w:x="853" w:y="653" w:anchorLock="1"/>
            </w:pPr>
          </w:p>
          <w:p w14:paraId="5BFA8A9D" w14:textId="77777777" w:rsidR="001B2E28" w:rsidRDefault="001B2E28" w:rsidP="00D86FEC">
            <w:pPr>
              <w:framePr w:w="10212" w:hSpace="181" w:wrap="auto" w:vAnchor="page" w:hAnchor="page" w:x="853" w:y="653" w:anchorLock="1"/>
            </w:pPr>
          </w:p>
          <w:p w14:paraId="35A49B27" w14:textId="77777777" w:rsidR="001B2E28" w:rsidRDefault="001B2E28" w:rsidP="00D86FEC">
            <w:pPr>
              <w:framePr w:w="10212" w:hSpace="181" w:wrap="auto" w:vAnchor="page" w:hAnchor="page" w:x="853" w:y="653" w:anchorLock="1"/>
            </w:pPr>
          </w:p>
          <w:p w14:paraId="06E0F326" w14:textId="77777777" w:rsidR="001B2E28" w:rsidRPr="00E22EF5" w:rsidRDefault="001B2E28" w:rsidP="00D86FEC">
            <w:pPr>
              <w:framePr w:w="10212" w:hSpace="181" w:wrap="auto" w:vAnchor="page" w:hAnchor="page" w:x="853" w:y="653" w:anchorLock="1"/>
            </w:pPr>
          </w:p>
        </w:tc>
      </w:tr>
      <w:tr w:rsidR="004472A2" w14:paraId="42EF4EC2" w14:textId="77777777" w:rsidTr="00F66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153" w:type="dxa"/>
            <w:gridSpan w:val="4"/>
            <w:tcBorders>
              <w:left w:val="nil"/>
              <w:right w:val="nil"/>
            </w:tcBorders>
            <w:vAlign w:val="bottom"/>
          </w:tcPr>
          <w:p w14:paraId="73D84BAB" w14:textId="77777777" w:rsidR="004472A2" w:rsidRDefault="004472A2" w:rsidP="00D86FEC">
            <w:pPr>
              <w:framePr w:w="10212" w:hSpace="181" w:wrap="auto" w:vAnchor="page" w:hAnchor="page" w:x="853" w:y="653" w:anchorLock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BDBDB21" w14:textId="77777777" w:rsidR="004472A2" w:rsidRDefault="004472A2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</w:p>
        </w:tc>
        <w:tc>
          <w:tcPr>
            <w:tcW w:w="338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24C24" w14:textId="77777777" w:rsidR="004472A2" w:rsidRDefault="004472A2" w:rsidP="00D86FEC">
            <w:pPr>
              <w:framePr w:w="10212" w:hSpace="181" w:wrap="auto" w:vAnchor="page" w:hAnchor="page" w:x="853" w:y="653" w:anchorLock="1"/>
              <w:spacing w:before="60"/>
              <w:rPr>
                <w:vanish/>
                <w:sz w:val="20"/>
                <w:szCs w:val="20"/>
              </w:rPr>
            </w:pPr>
          </w:p>
        </w:tc>
        <w:tc>
          <w:tcPr>
            <w:tcW w:w="4159" w:type="dxa"/>
            <w:gridSpan w:val="14"/>
            <w:vMerge/>
            <w:tcBorders>
              <w:left w:val="single" w:sz="4" w:space="0" w:color="auto"/>
            </w:tcBorders>
          </w:tcPr>
          <w:p w14:paraId="57DFE209" w14:textId="77777777" w:rsidR="004472A2" w:rsidRDefault="004472A2" w:rsidP="00D86FEC">
            <w:pPr>
              <w:pStyle w:val="6"/>
              <w:framePr w:w="10212" w:hSpace="181" w:wrap="auto" w:vAnchor="page" w:hAnchor="page" w:x="853" w:y="653" w:anchorLock="1"/>
              <w:jc w:val="center"/>
              <w:rPr>
                <w:vanish w:val="0"/>
              </w:rPr>
            </w:pPr>
          </w:p>
        </w:tc>
      </w:tr>
      <w:tr w:rsidR="004472A2" w14:paraId="3D9F11C2" w14:textId="77777777" w:rsidTr="00F66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153" w:type="dxa"/>
            <w:gridSpan w:val="4"/>
            <w:vMerge w:val="restart"/>
            <w:tcBorders>
              <w:left w:val="nil"/>
              <w:right w:val="nil"/>
            </w:tcBorders>
          </w:tcPr>
          <w:p w14:paraId="71AD39FF" w14:textId="77777777" w:rsidR="004472A2" w:rsidRDefault="004472A2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96DD75" w14:textId="77777777" w:rsidR="004472A2" w:rsidRDefault="004472A2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BA81AF" w14:textId="77777777" w:rsidR="004472A2" w:rsidRDefault="004472A2" w:rsidP="00D86FEC">
            <w:pPr>
              <w:framePr w:w="10212" w:hSpace="181" w:wrap="auto" w:vAnchor="page" w:hAnchor="page" w:x="853" w:y="653" w:anchorLock="1"/>
              <w:spacing w:before="180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4159" w:type="dxa"/>
            <w:gridSpan w:val="14"/>
            <w:vMerge/>
            <w:tcBorders>
              <w:left w:val="single" w:sz="4" w:space="0" w:color="auto"/>
            </w:tcBorders>
          </w:tcPr>
          <w:p w14:paraId="710DE88B" w14:textId="77777777" w:rsidR="004472A2" w:rsidRDefault="004472A2" w:rsidP="00D86FEC">
            <w:pPr>
              <w:pStyle w:val="6"/>
              <w:framePr w:w="10212" w:hSpace="181" w:wrap="auto" w:vAnchor="page" w:hAnchor="page" w:x="853" w:y="653" w:anchorLock="1"/>
              <w:rPr>
                <w:vanish w:val="0"/>
              </w:rPr>
            </w:pPr>
          </w:p>
        </w:tc>
      </w:tr>
      <w:tr w:rsidR="004472A2" w14:paraId="73B5A9E5" w14:textId="77777777" w:rsidTr="00214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153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A7923A9" w14:textId="77777777" w:rsidR="004472A2" w:rsidRDefault="004472A2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459B840" w14:textId="77777777" w:rsidR="004472A2" w:rsidRDefault="004472A2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</w:p>
        </w:tc>
        <w:tc>
          <w:tcPr>
            <w:tcW w:w="33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E4F61" w14:textId="77777777" w:rsidR="004472A2" w:rsidRDefault="004472A2" w:rsidP="00D86FEC">
            <w:pPr>
              <w:framePr w:w="10212" w:hSpace="181" w:wrap="auto" w:vAnchor="page" w:hAnchor="page" w:x="853" w:y="653" w:anchorLock="1"/>
              <w:spacing w:before="180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4159" w:type="dxa"/>
            <w:gridSpan w:val="14"/>
            <w:vMerge/>
            <w:tcBorders>
              <w:left w:val="single" w:sz="4" w:space="0" w:color="auto"/>
            </w:tcBorders>
          </w:tcPr>
          <w:p w14:paraId="67383E29" w14:textId="77777777" w:rsidR="004472A2" w:rsidRDefault="004472A2" w:rsidP="00D86FEC">
            <w:pPr>
              <w:pStyle w:val="6"/>
              <w:framePr w:w="10212" w:hSpace="181" w:wrap="auto" w:vAnchor="page" w:hAnchor="page" w:x="853" w:y="653" w:anchorLock="1"/>
              <w:rPr>
                <w:vanish w:val="0"/>
              </w:rPr>
            </w:pPr>
          </w:p>
        </w:tc>
      </w:tr>
      <w:tr w:rsidR="004472A2" w14:paraId="3F87D0F5" w14:textId="77777777" w:rsidTr="00F66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1"/>
        </w:trPr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43B1D3" w14:textId="77777777" w:rsidR="004472A2" w:rsidRDefault="004472A2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9BA68" w14:textId="77777777" w:rsidR="004472A2" w:rsidRDefault="004472A2" w:rsidP="00D86FEC">
            <w:pPr>
              <w:framePr w:w="10212" w:hSpace="181" w:wrap="auto" w:vAnchor="page" w:hAnchor="page" w:x="853" w:y="653" w:anchorLock="1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40D797" w14:textId="77777777" w:rsidR="004472A2" w:rsidRDefault="004472A2" w:rsidP="00D86FEC">
            <w:pPr>
              <w:framePr w:w="10212" w:hSpace="181" w:wrap="auto" w:vAnchor="page" w:hAnchor="page" w:x="853" w:y="653" w:anchorLock="1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B6AFC" w14:textId="77777777" w:rsidR="004472A2" w:rsidRDefault="004472A2" w:rsidP="00D86FEC">
            <w:pPr>
              <w:framePr w:w="10212" w:hSpace="181" w:wrap="auto" w:vAnchor="page" w:hAnchor="page" w:x="853" w:y="653" w:anchorLock="1"/>
              <w:jc w:val="center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14"/>
            <w:vMerge/>
            <w:tcBorders>
              <w:left w:val="single" w:sz="4" w:space="0" w:color="auto"/>
              <w:bottom w:val="nil"/>
            </w:tcBorders>
          </w:tcPr>
          <w:p w14:paraId="0A64290F" w14:textId="77777777" w:rsidR="004472A2" w:rsidRDefault="004472A2" w:rsidP="00D86FEC">
            <w:pPr>
              <w:pStyle w:val="6"/>
              <w:framePr w:w="10212" w:hSpace="181" w:wrap="auto" w:vAnchor="page" w:hAnchor="page" w:x="853" w:y="653" w:anchorLock="1"/>
              <w:rPr>
                <w:vanish w:val="0"/>
              </w:rPr>
            </w:pPr>
          </w:p>
        </w:tc>
      </w:tr>
    </w:tbl>
    <w:p w14:paraId="58681CCC" w14:textId="77777777" w:rsidR="001B2E28" w:rsidRPr="00D86FEC" w:rsidRDefault="001B2E28" w:rsidP="00D86FEC">
      <w:pPr>
        <w:framePr w:w="10212" w:hSpace="181" w:wrap="auto" w:vAnchor="page" w:hAnchor="page" w:x="853" w:y="653" w:anchorLock="1"/>
        <w:shd w:val="clear" w:color="auto" w:fill="FFFFFF"/>
        <w:rPr>
          <w:shd w:val="clear" w:color="FFFFFF" w:fill="auto"/>
          <w:lang w:val="en-US"/>
        </w:rPr>
      </w:pPr>
    </w:p>
    <w:p w14:paraId="69CDB4DE" w14:textId="1BAB4DF7" w:rsidR="001B2E28" w:rsidRPr="007A2A62" w:rsidRDefault="001B2E28" w:rsidP="007A2A62">
      <w:pPr>
        <w:framePr w:w="10212" w:hSpace="181" w:wrap="auto" w:vAnchor="page" w:hAnchor="page" w:x="853" w:y="653" w:anchorLock="1"/>
        <w:jc w:val="both"/>
        <w:rPr>
          <w:sz w:val="28"/>
          <w:szCs w:val="28"/>
        </w:rPr>
      </w:pPr>
      <w:r w:rsidRPr="00093E25">
        <w:rPr>
          <w:color w:val="FF0000"/>
          <w:sz w:val="28"/>
          <w:szCs w:val="28"/>
        </w:rPr>
        <w:t>ВАЖНО!!!</w:t>
      </w:r>
      <w:r w:rsidRPr="00093E25">
        <w:rPr>
          <w:sz w:val="28"/>
          <w:szCs w:val="28"/>
        </w:rPr>
        <w:t xml:space="preserve"> Все поля в платежном поручении с указанными реквизитами получателя заполняются один в один!!! Местами данные в полях менять нельзя! </w:t>
      </w:r>
    </w:p>
    <w:p w14:paraId="13A0991E" w14:textId="77777777" w:rsidR="00D35361" w:rsidRPr="002334F8" w:rsidRDefault="00D35361" w:rsidP="00D35361">
      <w:pPr>
        <w:pStyle w:val="a3"/>
        <w:rPr>
          <w:vanish/>
          <w:sz w:val="16"/>
          <w:szCs w:val="16"/>
        </w:rPr>
      </w:pPr>
    </w:p>
    <w:sectPr w:rsidR="00D35361" w:rsidRPr="002334F8" w:rsidSect="00151B0C">
      <w:headerReference w:type="default" r:id="rId7"/>
      <w:pgSz w:w="11907" w:h="16840" w:code="9"/>
      <w:pgMar w:top="284" w:right="567" w:bottom="567" w:left="1134" w:header="0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06637" w14:textId="77777777" w:rsidR="00151B0C" w:rsidRDefault="00151B0C" w:rsidP="008D3C9A">
      <w:r>
        <w:separator/>
      </w:r>
    </w:p>
  </w:endnote>
  <w:endnote w:type="continuationSeparator" w:id="0">
    <w:p w14:paraId="43A81A94" w14:textId="77777777" w:rsidR="00151B0C" w:rsidRDefault="00151B0C" w:rsidP="008D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B2BB" w14:textId="77777777" w:rsidR="00151B0C" w:rsidRDefault="00151B0C" w:rsidP="008D3C9A">
      <w:r>
        <w:separator/>
      </w:r>
    </w:p>
  </w:footnote>
  <w:footnote w:type="continuationSeparator" w:id="0">
    <w:p w14:paraId="4B6F522D" w14:textId="77777777" w:rsidR="00151B0C" w:rsidRDefault="00151B0C" w:rsidP="008D3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9C6D" w14:textId="77777777" w:rsidR="008D3C9A" w:rsidRPr="008D3C9A" w:rsidRDefault="008D3C9A" w:rsidP="008D3C9A">
    <w:pPr>
      <w:pStyle w:val="ac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A87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8626277">
    <w:abstractNumId w:val="0"/>
  </w:num>
  <w:num w:numId="2" w16cid:durableId="1532839183">
    <w:abstractNumId w:val="0"/>
  </w:num>
  <w:num w:numId="3" w16cid:durableId="473064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361"/>
    <w:rsid w:val="000026E4"/>
    <w:rsid w:val="00007AEB"/>
    <w:rsid w:val="00045406"/>
    <w:rsid w:val="00050790"/>
    <w:rsid w:val="000529F7"/>
    <w:rsid w:val="0005388A"/>
    <w:rsid w:val="00057CBC"/>
    <w:rsid w:val="00082E93"/>
    <w:rsid w:val="000904F0"/>
    <w:rsid w:val="00093E25"/>
    <w:rsid w:val="000A29BB"/>
    <w:rsid w:val="000E452B"/>
    <w:rsid w:val="000E508E"/>
    <w:rsid w:val="000F190D"/>
    <w:rsid w:val="000F7B74"/>
    <w:rsid w:val="00114E72"/>
    <w:rsid w:val="00126DB5"/>
    <w:rsid w:val="00131628"/>
    <w:rsid w:val="00141DC6"/>
    <w:rsid w:val="00144CF6"/>
    <w:rsid w:val="00145424"/>
    <w:rsid w:val="00151B0C"/>
    <w:rsid w:val="00155374"/>
    <w:rsid w:val="001556F8"/>
    <w:rsid w:val="00176F28"/>
    <w:rsid w:val="00186050"/>
    <w:rsid w:val="001A0ED4"/>
    <w:rsid w:val="001B2E28"/>
    <w:rsid w:val="001B62DF"/>
    <w:rsid w:val="001C1D5F"/>
    <w:rsid w:val="001D0CD6"/>
    <w:rsid w:val="001E72CA"/>
    <w:rsid w:val="001F10B0"/>
    <w:rsid w:val="001F3906"/>
    <w:rsid w:val="00202689"/>
    <w:rsid w:val="00214291"/>
    <w:rsid w:val="00227C9E"/>
    <w:rsid w:val="002334F8"/>
    <w:rsid w:val="0024462E"/>
    <w:rsid w:val="0026617C"/>
    <w:rsid w:val="00272732"/>
    <w:rsid w:val="0029172F"/>
    <w:rsid w:val="002A03E9"/>
    <w:rsid w:val="002A33F2"/>
    <w:rsid w:val="002C516B"/>
    <w:rsid w:val="002C5F93"/>
    <w:rsid w:val="002E11B6"/>
    <w:rsid w:val="002F2F1F"/>
    <w:rsid w:val="00303D45"/>
    <w:rsid w:val="00324758"/>
    <w:rsid w:val="00333DDE"/>
    <w:rsid w:val="00337B0E"/>
    <w:rsid w:val="00351508"/>
    <w:rsid w:val="00352A35"/>
    <w:rsid w:val="00366DB8"/>
    <w:rsid w:val="003715CE"/>
    <w:rsid w:val="00371B97"/>
    <w:rsid w:val="00387AED"/>
    <w:rsid w:val="0039405A"/>
    <w:rsid w:val="00397B89"/>
    <w:rsid w:val="003D0854"/>
    <w:rsid w:val="003D7B78"/>
    <w:rsid w:val="003E20F4"/>
    <w:rsid w:val="00433E8B"/>
    <w:rsid w:val="00446EDB"/>
    <w:rsid w:val="004472A2"/>
    <w:rsid w:val="00454DF3"/>
    <w:rsid w:val="00457949"/>
    <w:rsid w:val="00465E52"/>
    <w:rsid w:val="004737E5"/>
    <w:rsid w:val="00473F95"/>
    <w:rsid w:val="0048046F"/>
    <w:rsid w:val="0048054E"/>
    <w:rsid w:val="0048535B"/>
    <w:rsid w:val="004B6671"/>
    <w:rsid w:val="004C7F56"/>
    <w:rsid w:val="004D20E6"/>
    <w:rsid w:val="004D7DA7"/>
    <w:rsid w:val="004E68BD"/>
    <w:rsid w:val="004E69B9"/>
    <w:rsid w:val="004F7A9D"/>
    <w:rsid w:val="00500E25"/>
    <w:rsid w:val="00513CBA"/>
    <w:rsid w:val="005351D5"/>
    <w:rsid w:val="005446F8"/>
    <w:rsid w:val="00574482"/>
    <w:rsid w:val="00585F22"/>
    <w:rsid w:val="005C4C6D"/>
    <w:rsid w:val="005D7476"/>
    <w:rsid w:val="006032EF"/>
    <w:rsid w:val="00631665"/>
    <w:rsid w:val="00636000"/>
    <w:rsid w:val="00642BFC"/>
    <w:rsid w:val="006655EB"/>
    <w:rsid w:val="00666266"/>
    <w:rsid w:val="0068723A"/>
    <w:rsid w:val="00694FDE"/>
    <w:rsid w:val="006A0C92"/>
    <w:rsid w:val="006B2C5A"/>
    <w:rsid w:val="006B4C67"/>
    <w:rsid w:val="006B73E6"/>
    <w:rsid w:val="006E0809"/>
    <w:rsid w:val="006E0C8F"/>
    <w:rsid w:val="007040A3"/>
    <w:rsid w:val="00730E96"/>
    <w:rsid w:val="00741587"/>
    <w:rsid w:val="00744A92"/>
    <w:rsid w:val="0074700F"/>
    <w:rsid w:val="00756231"/>
    <w:rsid w:val="00762C2E"/>
    <w:rsid w:val="0076328A"/>
    <w:rsid w:val="00781A56"/>
    <w:rsid w:val="007869FE"/>
    <w:rsid w:val="007960D2"/>
    <w:rsid w:val="007A1C12"/>
    <w:rsid w:val="007A2A62"/>
    <w:rsid w:val="007A2CF4"/>
    <w:rsid w:val="007C5D0A"/>
    <w:rsid w:val="007E4835"/>
    <w:rsid w:val="007F2324"/>
    <w:rsid w:val="007F3464"/>
    <w:rsid w:val="007F3D3A"/>
    <w:rsid w:val="00803567"/>
    <w:rsid w:val="0080525D"/>
    <w:rsid w:val="00811DEA"/>
    <w:rsid w:val="008135CA"/>
    <w:rsid w:val="00816A7B"/>
    <w:rsid w:val="00820535"/>
    <w:rsid w:val="008264D3"/>
    <w:rsid w:val="00826D6C"/>
    <w:rsid w:val="00833958"/>
    <w:rsid w:val="00845576"/>
    <w:rsid w:val="008476E0"/>
    <w:rsid w:val="00867C08"/>
    <w:rsid w:val="00871D8C"/>
    <w:rsid w:val="00881348"/>
    <w:rsid w:val="0088452B"/>
    <w:rsid w:val="00887345"/>
    <w:rsid w:val="0089789C"/>
    <w:rsid w:val="008D3C9A"/>
    <w:rsid w:val="008E419E"/>
    <w:rsid w:val="008E4EC7"/>
    <w:rsid w:val="00912538"/>
    <w:rsid w:val="00935901"/>
    <w:rsid w:val="0095566F"/>
    <w:rsid w:val="00961D07"/>
    <w:rsid w:val="009745B1"/>
    <w:rsid w:val="00974650"/>
    <w:rsid w:val="00994D6E"/>
    <w:rsid w:val="0099524A"/>
    <w:rsid w:val="009A376F"/>
    <w:rsid w:val="009A3CBF"/>
    <w:rsid w:val="009B168B"/>
    <w:rsid w:val="009E7B6B"/>
    <w:rsid w:val="009F0CE3"/>
    <w:rsid w:val="009F4A9A"/>
    <w:rsid w:val="00A02CF0"/>
    <w:rsid w:val="00A05A40"/>
    <w:rsid w:val="00A05AA3"/>
    <w:rsid w:val="00A22AC7"/>
    <w:rsid w:val="00A34F36"/>
    <w:rsid w:val="00A55B0D"/>
    <w:rsid w:val="00A735E4"/>
    <w:rsid w:val="00A81647"/>
    <w:rsid w:val="00A8235F"/>
    <w:rsid w:val="00A90181"/>
    <w:rsid w:val="00A9053B"/>
    <w:rsid w:val="00A91DDC"/>
    <w:rsid w:val="00A94835"/>
    <w:rsid w:val="00AC0218"/>
    <w:rsid w:val="00AC77E4"/>
    <w:rsid w:val="00AD1C72"/>
    <w:rsid w:val="00AD4999"/>
    <w:rsid w:val="00AF516E"/>
    <w:rsid w:val="00AF55AD"/>
    <w:rsid w:val="00AF7F07"/>
    <w:rsid w:val="00B01197"/>
    <w:rsid w:val="00B05C30"/>
    <w:rsid w:val="00B63E18"/>
    <w:rsid w:val="00B8291F"/>
    <w:rsid w:val="00B839D0"/>
    <w:rsid w:val="00B96598"/>
    <w:rsid w:val="00BA1285"/>
    <w:rsid w:val="00BA179C"/>
    <w:rsid w:val="00BA2EAB"/>
    <w:rsid w:val="00BA3789"/>
    <w:rsid w:val="00BB064F"/>
    <w:rsid w:val="00BB6D19"/>
    <w:rsid w:val="00BD16A4"/>
    <w:rsid w:val="00BF4EC4"/>
    <w:rsid w:val="00C005E3"/>
    <w:rsid w:val="00C047F9"/>
    <w:rsid w:val="00C12E4A"/>
    <w:rsid w:val="00C40537"/>
    <w:rsid w:val="00C44920"/>
    <w:rsid w:val="00C50F56"/>
    <w:rsid w:val="00C61283"/>
    <w:rsid w:val="00C92E8A"/>
    <w:rsid w:val="00CB0FC1"/>
    <w:rsid w:val="00CC0F1C"/>
    <w:rsid w:val="00CD2646"/>
    <w:rsid w:val="00D0559B"/>
    <w:rsid w:val="00D32B84"/>
    <w:rsid w:val="00D35361"/>
    <w:rsid w:val="00D411D1"/>
    <w:rsid w:val="00D42DA3"/>
    <w:rsid w:val="00D463D6"/>
    <w:rsid w:val="00D50763"/>
    <w:rsid w:val="00D7200A"/>
    <w:rsid w:val="00D832FC"/>
    <w:rsid w:val="00D8480B"/>
    <w:rsid w:val="00D84C2D"/>
    <w:rsid w:val="00D86FEC"/>
    <w:rsid w:val="00DA592D"/>
    <w:rsid w:val="00DB2D58"/>
    <w:rsid w:val="00DB3D0F"/>
    <w:rsid w:val="00DB6B2D"/>
    <w:rsid w:val="00DC1E92"/>
    <w:rsid w:val="00DC6B65"/>
    <w:rsid w:val="00DD504E"/>
    <w:rsid w:val="00DF125F"/>
    <w:rsid w:val="00E016DA"/>
    <w:rsid w:val="00E141D4"/>
    <w:rsid w:val="00E22EF5"/>
    <w:rsid w:val="00E3082A"/>
    <w:rsid w:val="00E3230A"/>
    <w:rsid w:val="00E41863"/>
    <w:rsid w:val="00E4552E"/>
    <w:rsid w:val="00E60987"/>
    <w:rsid w:val="00E743EF"/>
    <w:rsid w:val="00E776A6"/>
    <w:rsid w:val="00EC2EBE"/>
    <w:rsid w:val="00ED43E0"/>
    <w:rsid w:val="00ED6A61"/>
    <w:rsid w:val="00EF48DE"/>
    <w:rsid w:val="00F0499B"/>
    <w:rsid w:val="00F54C54"/>
    <w:rsid w:val="00F66946"/>
    <w:rsid w:val="00F81F8F"/>
    <w:rsid w:val="00F8713B"/>
    <w:rsid w:val="00FB063E"/>
    <w:rsid w:val="00FB2C08"/>
    <w:rsid w:val="00FC0E00"/>
    <w:rsid w:val="00FE0BEF"/>
    <w:rsid w:val="00FE4DF5"/>
    <w:rsid w:val="00FE6710"/>
    <w:rsid w:val="00FE677D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2CEA2"/>
  <w14:defaultImageDpi w14:val="0"/>
  <w15:chartTrackingRefBased/>
  <w15:docId w15:val="{1D20AC03-E458-46EC-8B8D-7A59A3E5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361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361"/>
    <w:pPr>
      <w:keepNext/>
      <w:widowControl w:val="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536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35361"/>
    <w:pPr>
      <w:keepNext/>
      <w:outlineLvl w:val="2"/>
    </w:pPr>
    <w:rPr>
      <w:vanish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35361"/>
    <w:pPr>
      <w:keepNext/>
      <w:spacing w:before="60"/>
      <w:jc w:val="center"/>
      <w:outlineLvl w:val="3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35361"/>
    <w:pPr>
      <w:keepNext/>
      <w:jc w:val="both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Plain Text"/>
    <w:basedOn w:val="a"/>
    <w:link w:val="a4"/>
    <w:uiPriority w:val="99"/>
    <w:rsid w:val="00D3536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D35361"/>
    <w:pPr>
      <w:keepNext/>
      <w:widowContro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D35361"/>
    <w:pPr>
      <w:keepNext/>
      <w:widowControl w:val="0"/>
    </w:pPr>
    <w:rPr>
      <w:b/>
      <w:bCs/>
    </w:rPr>
  </w:style>
  <w:style w:type="paragraph" w:customStyle="1" w:styleId="31">
    <w:name w:val="заголовок 3"/>
    <w:basedOn w:val="a"/>
    <w:next w:val="a"/>
    <w:uiPriority w:val="99"/>
    <w:rsid w:val="00D35361"/>
    <w:pPr>
      <w:keepNext/>
      <w:widowControl w:val="0"/>
    </w:pPr>
    <w:rPr>
      <w:b/>
      <w:bCs/>
      <w:sz w:val="20"/>
      <w:szCs w:val="20"/>
    </w:rPr>
  </w:style>
  <w:style w:type="paragraph" w:customStyle="1" w:styleId="41">
    <w:name w:val="заголовок 4"/>
    <w:basedOn w:val="a"/>
    <w:next w:val="a"/>
    <w:uiPriority w:val="99"/>
    <w:rsid w:val="00D35361"/>
    <w:pPr>
      <w:keepNext/>
      <w:widowControl w:val="0"/>
    </w:pPr>
    <w:rPr>
      <w:b/>
      <w:bCs/>
      <w:i/>
      <w:iCs/>
      <w:sz w:val="20"/>
      <w:szCs w:val="20"/>
    </w:rPr>
  </w:style>
  <w:style w:type="paragraph" w:customStyle="1" w:styleId="51">
    <w:name w:val="заголовок 5"/>
    <w:basedOn w:val="a"/>
    <w:next w:val="a"/>
    <w:uiPriority w:val="99"/>
    <w:rsid w:val="00D35361"/>
    <w:pPr>
      <w:keepNext/>
      <w:widowControl w:val="0"/>
    </w:pPr>
  </w:style>
  <w:style w:type="paragraph" w:customStyle="1" w:styleId="6">
    <w:name w:val="заголовок 6"/>
    <w:basedOn w:val="a"/>
    <w:next w:val="a"/>
    <w:uiPriority w:val="99"/>
    <w:rsid w:val="00D35361"/>
    <w:pPr>
      <w:keepNext/>
      <w:widowControl w:val="0"/>
      <w:jc w:val="right"/>
      <w:outlineLvl w:val="5"/>
    </w:pPr>
    <w:rPr>
      <w:vanish/>
      <w:sz w:val="20"/>
      <w:szCs w:val="20"/>
    </w:rPr>
  </w:style>
  <w:style w:type="character" w:customStyle="1" w:styleId="a5">
    <w:name w:val="Основной шрифт"/>
    <w:uiPriority w:val="99"/>
    <w:rsid w:val="00D35361"/>
  </w:style>
  <w:style w:type="paragraph" w:styleId="a6">
    <w:name w:val="List Bullet"/>
    <w:basedOn w:val="a"/>
    <w:autoRedefine/>
    <w:uiPriority w:val="99"/>
    <w:rsid w:val="00D35361"/>
    <w:pPr>
      <w:tabs>
        <w:tab w:val="num" w:pos="360"/>
      </w:tabs>
      <w:ind w:left="360" w:hanging="360"/>
    </w:pPr>
  </w:style>
  <w:style w:type="paragraph" w:styleId="a7">
    <w:name w:val="Document Map"/>
    <w:basedOn w:val="a"/>
    <w:link w:val="a8"/>
    <w:uiPriority w:val="99"/>
    <w:semiHidden/>
    <w:rsid w:val="00D35361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D353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DC1E9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c">
    <w:name w:val="header"/>
    <w:basedOn w:val="a"/>
    <w:link w:val="ad"/>
    <w:uiPriority w:val="99"/>
    <w:unhideWhenUsed/>
    <w:rsid w:val="008D3C9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D3C9A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D3C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8D3C9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BSS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KC-227</dc:creator>
  <cp:keywords/>
  <cp:lastModifiedBy>Чепелевич Владимир</cp:lastModifiedBy>
  <cp:revision>4</cp:revision>
  <dcterms:created xsi:type="dcterms:W3CDTF">2021-12-28T15:06:00Z</dcterms:created>
  <dcterms:modified xsi:type="dcterms:W3CDTF">2024-01-16T15:05:00Z</dcterms:modified>
</cp:coreProperties>
</file>